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BD8A" w14:textId="729B2344" w:rsidR="001A5EEA" w:rsidRDefault="00D36D75">
      <w:r>
        <w:rPr>
          <w:noProof/>
        </w:rPr>
        <w:drawing>
          <wp:inline distT="0" distB="0" distL="0" distR="0" wp14:anchorId="44A4E0C0" wp14:editId="0D2F7CE9">
            <wp:extent cx="5760720" cy="628790"/>
            <wp:effectExtent l="0" t="0" r="0" b="0"/>
            <wp:docPr id="1881069787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8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725948" w14:textId="77777777" w:rsidR="00D36D75" w:rsidRDefault="00D36D75"/>
    <w:p w14:paraId="63AFADF7" w14:textId="77777777" w:rsidR="00D36D75" w:rsidRDefault="00D36D75" w:rsidP="00D36D75">
      <w:pPr>
        <w:jc w:val="center"/>
        <w:rPr>
          <w:rFonts w:ascii="Times New Roman" w:hAnsi="Times New Roman" w:cs="Times New Roman"/>
          <w:b/>
          <w:bCs/>
          <w:color w:val="EE0000"/>
          <w:sz w:val="64"/>
          <w:szCs w:val="64"/>
        </w:rPr>
      </w:pPr>
      <w:r w:rsidRPr="00D36D75">
        <w:rPr>
          <w:rFonts w:ascii="Times New Roman" w:hAnsi="Times New Roman" w:cs="Times New Roman"/>
          <w:b/>
          <w:bCs/>
          <w:color w:val="EE0000"/>
          <w:sz w:val="64"/>
          <w:szCs w:val="64"/>
        </w:rPr>
        <w:t>Zastrzeżenie dotyczące warunków atmosferycznych</w:t>
      </w:r>
    </w:p>
    <w:p w14:paraId="1DD854BE" w14:textId="7F4A6272" w:rsidR="00D36D75" w:rsidRPr="00D36D75" w:rsidRDefault="00D36D75" w:rsidP="00D36D75">
      <w:pPr>
        <w:jc w:val="center"/>
        <w:rPr>
          <w:rFonts w:ascii="Times New Roman" w:hAnsi="Times New Roman" w:cs="Times New Roman"/>
          <w:sz w:val="44"/>
          <w:szCs w:val="44"/>
        </w:rPr>
      </w:pPr>
      <w:r w:rsidRPr="00D36D75">
        <w:br/>
      </w:r>
      <w:r w:rsidRPr="00D36D75">
        <w:rPr>
          <w:rFonts w:ascii="Times New Roman" w:hAnsi="Times New Roman" w:cs="Times New Roman"/>
          <w:sz w:val="44"/>
          <w:szCs w:val="44"/>
        </w:rPr>
        <w:t>Klient przyjmuje do wiadomości i akceptuje, że pojazd może być przechowywany na otwartym terenie, bez zadaszenia. Serwis nie ponosi odpowiedzialności za szkody powstałe w wyniku działania sił natury, w szczególności nieprzewidywalnych i gwałtownych zjawisk atmosferycznych, takich jak gradobicie, silny wiatr, intensywne opady deszczu lub inne czynniki pogodowe pozostające poza kontrolą serwisu.</w:t>
      </w:r>
    </w:p>
    <w:p w14:paraId="0F37B11A" w14:textId="77777777" w:rsidR="00D36D75" w:rsidRPr="00D36D75" w:rsidRDefault="00D36D75" w:rsidP="00D36D75">
      <w:pPr>
        <w:jc w:val="center"/>
        <w:rPr>
          <w:rFonts w:ascii="Times New Roman" w:hAnsi="Times New Roman" w:cs="Times New Roman"/>
          <w:sz w:val="48"/>
          <w:szCs w:val="48"/>
        </w:rPr>
      </w:pPr>
      <w:r w:rsidRPr="00D36D75">
        <w:rPr>
          <w:rFonts w:ascii="Times New Roman" w:hAnsi="Times New Roman" w:cs="Times New Roman"/>
          <w:sz w:val="44"/>
          <w:szCs w:val="44"/>
        </w:rPr>
        <w:t>Klient ma możliwość skorzystania z dodatkowej usługi przechowania pojazdu w miejscu zadaszonym (jeśli dostępne) – w takim przypadku konieczne jest uzgodnienie tego z serwisem przed pozostawieniem pojazdu.</w:t>
      </w:r>
    </w:p>
    <w:p w14:paraId="4F38B7A5" w14:textId="77777777" w:rsidR="00D36D75" w:rsidRDefault="00D36D75" w:rsidP="00D36D75">
      <w:pPr>
        <w:jc w:val="center"/>
      </w:pPr>
    </w:p>
    <w:sectPr w:rsidR="00D3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75"/>
    <w:rsid w:val="00183AAC"/>
    <w:rsid w:val="001A5EEA"/>
    <w:rsid w:val="00392245"/>
    <w:rsid w:val="00D3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E344"/>
  <w15:chartTrackingRefBased/>
  <w15:docId w15:val="{7A55F845-5ED3-40F2-B77C-68B1DD3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D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D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D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D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- AUTO KUBIK Serwis samochodowy</dc:creator>
  <cp:keywords/>
  <dc:description/>
  <cp:lastModifiedBy>BIURO - AUTO KUBIK Serwis samochodowy</cp:lastModifiedBy>
  <cp:revision>1</cp:revision>
  <dcterms:created xsi:type="dcterms:W3CDTF">2025-07-01T11:59:00Z</dcterms:created>
  <dcterms:modified xsi:type="dcterms:W3CDTF">2025-07-01T12:01:00Z</dcterms:modified>
</cp:coreProperties>
</file>